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93F9C" w:rsidR="00802ACF" w:rsidP="00802ACF" w:rsidRDefault="00802ACF" w14:paraId="3E100B79" w14:textId="77777777">
      <w:pPr>
        <w:spacing w:line="360" w:lineRule="auto"/>
        <w:ind w:left="2835" w:hanging="2835"/>
        <w:rPr>
          <w:rStyle w:val="berschrift2Zchn"/>
          <w:b/>
        </w:rPr>
      </w:pPr>
      <w:r w:rsidRPr="00A93F9C">
        <w:rPr>
          <w:rStyle w:val="berschrift2Zchn"/>
          <w:b/>
        </w:rPr>
        <w:t>Formblatt Bewerber-/ Bietergemeinschaft</w:t>
      </w:r>
    </w:p>
    <w:p w:rsidRPr="00A93F9C" w:rsidR="00802ACF" w:rsidP="00802ACF" w:rsidRDefault="00802ACF" w14:paraId="0894FEFF" w14:textId="77777777">
      <w:pPr>
        <w:spacing w:line="360" w:lineRule="auto"/>
        <w:ind w:left="2835" w:hanging="2835"/>
        <w:rPr>
          <w:rStyle w:val="berschrift2Zchn"/>
          <w:b/>
        </w:rPr>
      </w:pPr>
    </w:p>
    <w:p w:rsidRPr="00A93F9C" w:rsidR="00802ACF" w:rsidP="00802ACF" w:rsidRDefault="00802ACF" w14:paraId="57072E8A" w14:textId="77777777">
      <w:pPr>
        <w:spacing w:line="360" w:lineRule="auto"/>
        <w:ind w:left="2835" w:hanging="2835"/>
        <w:rPr>
          <w:rStyle w:val="berschrift2Zchn"/>
          <w:b/>
        </w:rPr>
      </w:pPr>
    </w:p>
    <w:p w:rsidR="00FD0462" w:rsidP="00FD0462" w:rsidRDefault="00802ACF" w14:paraId="42EA15DF" w14:textId="77777777">
      <w:pPr>
        <w:spacing w:line="360" w:lineRule="auto"/>
        <w:ind w:left="2835" w:hanging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 w:rsidRPr="00A93F9C">
        <w:rPr>
          <w:rStyle w:val="berschrift2Zchn"/>
          <w:b/>
        </w:rPr>
        <w:t>Auftraggeber: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FD0462" w:rsidR="00FD0462"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Kliniken Ostallgäu-Kaufbeuren</w:t>
      </w:r>
    </w:p>
    <w:p w:rsidR="00FD0462" w:rsidP="00FD0462" w:rsidRDefault="00FD0462" w14:paraId="61D8116A" w14:textId="77777777">
      <w:pPr>
        <w:spacing w:line="360" w:lineRule="auto"/>
        <w:ind w:left="2835" w:hanging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</w:p>
    <w:p w:rsidR="00FD0462" w:rsidP="00FD0462" w:rsidRDefault="00FD0462" w14:paraId="02BB573F" w14:textId="77777777">
      <w:pPr>
        <w:spacing w:line="360" w:lineRule="auto"/>
        <w:ind w:left="2835" w:hanging="2835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</w:p>
    <w:p w:rsidRPr="00077026" w:rsidR="00077026" w:rsidP="00077026" w:rsidRDefault="00802ACF" w14:paraId="5018B6EB" w14:textId="5442BDBD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A93F9C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A93F9C">
        <w:rPr>
          <w:rFonts w:ascii="Arial" w:hAnsi="Arial" w:cs="Arial"/>
          <w:b/>
          <w:bCs/>
          <w:iCs/>
          <w:sz w:val="21"/>
          <w:szCs w:val="21"/>
        </w:rPr>
        <w:tab/>
      </w:r>
      <w:r w:rsidRPr="00FD0462" w:rsidR="00FD0462">
        <w:rPr>
          <w:rFonts w:ascii="Arial" w:hAnsi="Arial" w:cs="Arial"/>
          <w:b/>
          <w:bCs/>
          <w:iCs/>
          <w:sz w:val="21"/>
          <w:szCs w:val="21"/>
        </w:rPr>
        <w:t>Managementvertrag für die Kliniken Ostallgäu-Kaufbeuren</w:t>
      </w:r>
    </w:p>
    <w:p w:rsidRPr="00A93F9C" w:rsidR="00802ACF" w:rsidP="00077026" w:rsidRDefault="00802ACF" w14:paraId="507C96A0" w14:textId="5F2E4610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</w:p>
    <w:p w:rsidRPr="00A93F9C" w:rsidR="00802ACF" w:rsidP="00802ACF" w:rsidRDefault="00802ACF" w14:paraId="56AB4ED1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802ACF" w:rsidP="00802ACF" w:rsidRDefault="00802ACF" w14:paraId="04FB87D7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:rsidRPr="00A93F9C" w:rsidR="00802ACF" w:rsidP="00802ACF" w:rsidRDefault="00802ACF" w14:paraId="4096E366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802ACF" w:rsidP="00802ACF" w:rsidRDefault="00802ACF" w14:paraId="779EA4E8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sz w:val="21"/>
          <w:szCs w:val="21"/>
          <w:u w:val="single"/>
        </w:rPr>
        <w:t>geschäftsführendes</w:t>
      </w:r>
      <w:r w:rsidRPr="00A93F9C">
        <w:rPr>
          <w:rFonts w:ascii="Arial" w:hAnsi="Arial" w:cs="Arial"/>
          <w:sz w:val="21"/>
          <w:szCs w:val="21"/>
        </w:rPr>
        <w:tab/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1C2944DB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802ACF" w:rsidP="00802ACF" w:rsidRDefault="00802ACF" w14:paraId="764340AD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802ACF" w:rsidP="00802ACF" w:rsidRDefault="00802ACF" w14:paraId="0D1512C1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7C7D2AC9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>Adresse des Bietergemeinschaftsmitglieds</w:t>
      </w:r>
    </w:p>
    <w:p w:rsidRPr="00A93F9C" w:rsidR="00802ACF" w:rsidP="00802ACF" w:rsidRDefault="00802ACF" w14:paraId="68DF5575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5ADE4DD5" w14:textId="77777777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1D5CC68A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802ACF" w:rsidP="00802ACF" w:rsidRDefault="00802ACF" w14:paraId="0B394DAA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802ACF" w:rsidP="00802ACF" w:rsidRDefault="00802ACF" w14:paraId="306528B5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33D77934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802ACF" w:rsidP="00802ACF" w:rsidRDefault="00802ACF" w14:paraId="6C51845F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0E503177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35866CEF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802ACF" w:rsidP="00802ACF" w:rsidRDefault="00802ACF" w14:paraId="010DEA57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802ACF" w:rsidP="00802ACF" w:rsidRDefault="00802ACF" w14:paraId="0DE3B319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735A6EFE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802ACF" w:rsidP="00802ACF" w:rsidRDefault="00802ACF" w14:paraId="6F60F25B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753E7AD3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78FAF4E6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802ACF" w:rsidP="00802ACF" w:rsidRDefault="00802ACF" w14:paraId="4E920C52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802ACF" w:rsidP="00802ACF" w:rsidRDefault="00802ACF" w14:paraId="53EF8DDD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28223C97" w14:textId="77777777">
      <w:pPr>
        <w:spacing w:line="360" w:lineRule="auto"/>
        <w:rPr>
          <w:rFonts w:ascii="Arial" w:hAnsi="Arial" w:cs="Arial"/>
          <w:sz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802ACF" w:rsidP="00802ACF" w:rsidRDefault="00802ACF" w14:paraId="447B3683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45E70845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:rsidRPr="00A93F9C" w:rsidR="00802ACF" w:rsidP="00802ACF" w:rsidRDefault="00802ACF" w14:paraId="4B35203F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802ACF" w:rsidP="00802ACF" w:rsidRDefault="00802ACF" w14:paraId="50230147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lastRenderedPageBreak/>
        <w:t>Wir erklären, dass</w:t>
      </w:r>
    </w:p>
    <w:p w:rsidRPr="00A93F9C" w:rsidR="00802ACF" w:rsidP="00802ACF" w:rsidRDefault="00802ACF" w14:paraId="69F4EC50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802ACF" w:rsidP="00802ACF" w:rsidRDefault="00802ACF" w14:paraId="741AAC00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:rsidRPr="00A93F9C" w:rsidR="00802ACF" w:rsidP="00802ACF" w:rsidRDefault="00802ACF" w14:paraId="3E456E44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:rsidRPr="00A93F9C" w:rsidR="00802ACF" w:rsidP="00802ACF" w:rsidRDefault="00802ACF" w14:paraId="08A400B2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:rsidRPr="00A93F9C" w:rsidR="00802ACF" w:rsidP="00802ACF" w:rsidRDefault="00802ACF" w14:paraId="16BB65EA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2E416CCB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1EF776B9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16925BEB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07DD0F81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46A88621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4A2E77A7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73B12F6F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802ACF" w:rsidP="00802ACF" w:rsidRDefault="00802ACF" w14:paraId="6F75B97F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125A26DD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2791AB27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802ACF" w:rsidP="00802ACF" w:rsidRDefault="00802ACF" w14:paraId="1A5FB9DB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6569D35C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27DE513B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16DF11FD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802ACF" w:rsidP="00802ACF" w:rsidRDefault="00802ACF" w14:paraId="06C1CA51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537B29C4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36FE21B7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802ACF" w:rsidP="00802ACF" w:rsidRDefault="00802ACF" w14:paraId="4E603755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802ACF" w:rsidP="00802ACF" w:rsidRDefault="00802ACF" w14:paraId="5C378727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5948C3C0" w14:textId="77777777">
      <w:pPr>
        <w:spacing w:line="360" w:lineRule="auto"/>
        <w:rPr>
          <w:rFonts w:ascii="Arial" w:hAnsi="Arial" w:cs="Arial"/>
        </w:rPr>
      </w:pPr>
    </w:p>
    <w:p w:rsidRPr="00A93F9C" w:rsidR="00802ACF" w:rsidP="00802ACF" w:rsidRDefault="00802ACF" w14:paraId="578A7BC2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02ACF" w:rsidR="00A5320A" w:rsidP="00A93F9C" w:rsidRDefault="00802ACF" w14:paraId="76BAA79A" w14:textId="77777777">
      <w:pPr>
        <w:spacing w:line="360" w:lineRule="auto"/>
        <w:ind w:left="2127" w:hanging="2115"/>
        <w:rPr>
          <w:rFonts w:ascii="Verdana" w:hAnsi="Verdana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sectPr w:rsidRPr="00802ACF" w:rsidR="00A5320A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2ACF" w:rsidRDefault="00802ACF" w14:paraId="77728551" w14:textId="77777777">
      <w:pPr>
        <w:spacing w:line="240" w:lineRule="auto"/>
      </w:pPr>
      <w:r>
        <w:separator/>
      </w:r>
    </w:p>
  </w:endnote>
  <w:endnote w:type="continuationSeparator" w:id="0">
    <w:p w:rsidR="00802ACF" w:rsidRDefault="00802ACF" w14:paraId="3B4F9BC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320A" w:rsidRDefault="00A5320A" w14:paraId="3371A3AF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:rsidTr="004D1FB8" w14:paraId="6F925097" w14:textId="77777777">
      <w:tc>
        <w:tcPr>
          <w:tcW w:w="6690" w:type="dxa"/>
          <w:vAlign w:val="bottom"/>
        </w:tcPr>
        <w:p w:rsidR="00A5320A" w:rsidP="00A80E61" w:rsidRDefault="00A5320A" w14:paraId="274F889E" w14:textId="77777777">
          <w:pPr>
            <w:pStyle w:val="FussLinks"/>
          </w:pPr>
        </w:p>
      </w:tc>
      <w:tc>
        <w:tcPr>
          <w:tcW w:w="2835" w:type="dxa"/>
          <w:vAlign w:val="bottom"/>
        </w:tcPr>
        <w:p w:rsidR="00A5320A" w:rsidP="00A80E61" w:rsidRDefault="00A5320A" w14:paraId="3138EABE" w14:textId="77777777">
          <w:pPr>
            <w:pStyle w:val="FussRechts"/>
          </w:pPr>
        </w:p>
      </w:tc>
    </w:tr>
  </w:tbl>
  <w:p w:rsidR="00A5320A" w:rsidRDefault="00A5320A" w14:paraId="5B2A9B54" w14:textId="77777777"/>
</w:ftr>
</file>

<file path=word/footer3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:rsidTr="00C03C2C" w14:paraId="62E73117" w14:textId="77777777">
      <w:tc>
        <w:tcPr>
          <w:tcW w:w="4989" w:type="dxa"/>
          <w:vAlign w:val="bottom"/>
        </w:tcPr>
        <w:p w:rsidR="00AF69C9" w:rsidRDefault="00AF69C9" w14:paraId="4DE43C23" w14:textId="77777777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:rsidRPr="00213E18" w:rsidR="00A5320A" w:rsidP="00A80E61" w:rsidRDefault="00C61553" w14:paraId="47E3F064" w14:textId="77777777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name="QRCODE" w:id="0"/>
          <w:bookmarkEnd w:id="0"/>
          <w:r>
            <w:drawing>
              <wp:inline distT="0" distB="0" distL="0" distR="0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81c70a37dba74285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:rsidRPr="00213E18" w:rsidR="00A5320A" w:rsidP="00A80E61" w:rsidRDefault="00C61553" w14:paraId="0E8A18D4" w14:textId="77777777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:rsidRPr="00213E18" w:rsidR="00A5320A" w:rsidP="00A80E61" w:rsidRDefault="00A5320A" w14:paraId="5A532269" w14:textId="77777777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2ACF" w:rsidRDefault="00802ACF" w14:paraId="6E8E22B0" w14:textId="77777777">
      <w:pPr>
        <w:spacing w:line="240" w:lineRule="auto"/>
      </w:pPr>
      <w:r>
        <w:separator/>
      </w:r>
    </w:p>
  </w:footnote>
  <w:footnote w:type="continuationSeparator" w:id="0">
    <w:p w:rsidR="00802ACF" w:rsidRDefault="00802ACF" w14:paraId="69645F1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320A" w:rsidRDefault="00A5320A" w14:paraId="6378FF9C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320A" w:rsidP="00487A0C" w:rsidRDefault="00A5320A" w14:paraId="088D2C3B" w14:textId="77777777">
    <w:pPr>
      <w:pStyle w:val="Kopfzeile"/>
    </w:pPr>
  </w:p>
  <w:p w:rsidR="00A5320A" w:rsidP="009C2083" w:rsidRDefault="00A5320A" w14:paraId="2AE67A2C" w14:textId="77777777">
    <w:pPr>
      <w:pStyle w:val="Kopfzeile"/>
    </w:pPr>
  </w:p>
  <w:p w:rsidR="00A5320A" w:rsidRDefault="00A5320A" w14:paraId="66E9C04D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69C9" w:rsidRDefault="00AF69C9" w14:paraId="6881903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283079006">
    <w:abstractNumId w:val="32"/>
  </w:num>
  <w:num w:numId="2" w16cid:durableId="412901608">
    <w:abstractNumId w:val="4"/>
  </w:num>
  <w:num w:numId="3" w16cid:durableId="1281061752">
    <w:abstractNumId w:val="14"/>
  </w:num>
  <w:num w:numId="4" w16cid:durableId="174196466">
    <w:abstractNumId w:val="23"/>
  </w:num>
  <w:num w:numId="5" w16cid:durableId="1919165877">
    <w:abstractNumId w:val="33"/>
  </w:num>
  <w:num w:numId="6" w16cid:durableId="252857474">
    <w:abstractNumId w:val="33"/>
  </w:num>
  <w:num w:numId="7" w16cid:durableId="709304895">
    <w:abstractNumId w:val="9"/>
  </w:num>
  <w:num w:numId="8" w16cid:durableId="2068216198">
    <w:abstractNumId w:val="25"/>
  </w:num>
  <w:num w:numId="9" w16cid:durableId="421298035">
    <w:abstractNumId w:val="29"/>
  </w:num>
  <w:num w:numId="10" w16cid:durableId="413403541">
    <w:abstractNumId w:val="18"/>
  </w:num>
  <w:num w:numId="11" w16cid:durableId="148400832">
    <w:abstractNumId w:val="26"/>
  </w:num>
  <w:num w:numId="12" w16cid:durableId="1070540745">
    <w:abstractNumId w:val="15"/>
  </w:num>
  <w:num w:numId="13" w16cid:durableId="2096856396">
    <w:abstractNumId w:val="2"/>
  </w:num>
  <w:num w:numId="14" w16cid:durableId="2116247907">
    <w:abstractNumId w:val="1"/>
  </w:num>
  <w:num w:numId="15" w16cid:durableId="22247330">
    <w:abstractNumId w:val="11"/>
  </w:num>
  <w:num w:numId="16" w16cid:durableId="1916744424">
    <w:abstractNumId w:val="34"/>
  </w:num>
  <w:num w:numId="17" w16cid:durableId="25329396">
    <w:abstractNumId w:val="38"/>
  </w:num>
  <w:num w:numId="18" w16cid:durableId="28382487">
    <w:abstractNumId w:val="0"/>
  </w:num>
  <w:num w:numId="19" w16cid:durableId="1892838407">
    <w:abstractNumId w:val="21"/>
  </w:num>
  <w:num w:numId="20" w16cid:durableId="9633141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4273451">
    <w:abstractNumId w:val="10"/>
  </w:num>
  <w:num w:numId="22" w16cid:durableId="1966619748">
    <w:abstractNumId w:val="19"/>
  </w:num>
  <w:num w:numId="23" w16cid:durableId="7126565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3265713">
    <w:abstractNumId w:val="31"/>
  </w:num>
  <w:num w:numId="25" w16cid:durableId="518393236">
    <w:abstractNumId w:val="22"/>
  </w:num>
  <w:num w:numId="26" w16cid:durableId="867446118">
    <w:abstractNumId w:val="13"/>
  </w:num>
  <w:num w:numId="27" w16cid:durableId="1874029262">
    <w:abstractNumId w:val="24"/>
  </w:num>
  <w:num w:numId="28" w16cid:durableId="893928827">
    <w:abstractNumId w:val="30"/>
  </w:num>
  <w:num w:numId="29" w16cid:durableId="16546190">
    <w:abstractNumId w:val="16"/>
  </w:num>
  <w:num w:numId="30" w16cid:durableId="1450049764">
    <w:abstractNumId w:val="7"/>
  </w:num>
  <w:num w:numId="31" w16cid:durableId="2114084856">
    <w:abstractNumId w:val="28"/>
  </w:num>
  <w:num w:numId="32" w16cid:durableId="1102795991">
    <w:abstractNumId w:val="42"/>
  </w:num>
  <w:num w:numId="33" w16cid:durableId="146671174">
    <w:abstractNumId w:val="35"/>
  </w:num>
  <w:num w:numId="34" w16cid:durableId="637686349">
    <w:abstractNumId w:val="43"/>
  </w:num>
  <w:num w:numId="35" w16cid:durableId="795149365">
    <w:abstractNumId w:val="27"/>
  </w:num>
  <w:num w:numId="36" w16cid:durableId="741749">
    <w:abstractNumId w:val="8"/>
  </w:num>
  <w:num w:numId="37" w16cid:durableId="523134623">
    <w:abstractNumId w:val="20"/>
  </w:num>
  <w:num w:numId="38" w16cid:durableId="571309893">
    <w:abstractNumId w:val="5"/>
  </w:num>
  <w:num w:numId="39" w16cid:durableId="1279944148">
    <w:abstractNumId w:val="12"/>
  </w:num>
  <w:num w:numId="40" w16cid:durableId="2031296965">
    <w:abstractNumId w:val="6"/>
  </w:num>
  <w:num w:numId="41" w16cid:durableId="411585064">
    <w:abstractNumId w:val="36"/>
  </w:num>
  <w:num w:numId="42" w16cid:durableId="383872946">
    <w:abstractNumId w:val="39"/>
  </w:num>
  <w:num w:numId="43" w16cid:durableId="405759352">
    <w:abstractNumId w:val="17"/>
  </w:num>
  <w:num w:numId="44" w16cid:durableId="2079786003">
    <w:abstractNumId w:val="37"/>
  </w:num>
  <w:num w:numId="45" w16cid:durableId="996806949">
    <w:abstractNumId w:val="40"/>
  </w:num>
  <w:num w:numId="46" w16cid:durableId="1954314542">
    <w:abstractNumId w:val="41"/>
  </w:num>
  <w:num w:numId="47" w16cid:durableId="793331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239D8"/>
    <w:rsid w:val="00023C7B"/>
    <w:rsid w:val="00077026"/>
    <w:rsid w:val="000B3294"/>
    <w:rsid w:val="001B1716"/>
    <w:rsid w:val="0055289A"/>
    <w:rsid w:val="00631D4C"/>
    <w:rsid w:val="0067276B"/>
    <w:rsid w:val="00684FA2"/>
    <w:rsid w:val="0072343D"/>
    <w:rsid w:val="00802ACF"/>
    <w:rsid w:val="009E370B"/>
    <w:rsid w:val="00A5320A"/>
    <w:rsid w:val="00A93F9C"/>
    <w:rsid w:val="00AD01AA"/>
    <w:rsid w:val="00AE49FA"/>
    <w:rsid w:val="00AF69C9"/>
    <w:rsid w:val="00B13DF9"/>
    <w:rsid w:val="00B55E21"/>
    <w:rsid w:val="00B720A9"/>
    <w:rsid w:val="00C05182"/>
    <w:rsid w:val="00C61553"/>
    <w:rsid w:val="00FD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B7134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81c70a37dba74285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718A0-C458-4E76-9D32-0B3F19C67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2189</Characters>
  <Application>Microsoft Office Word</Application>
  <DocSecurity>0</DocSecurity>
  <Lines>74</Lines>
  <Paragraphs>33</Paragraphs>
  <ScaleCrop>false</ScaleCrop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Özmen, Ümmü Gülsüm</cp:lastModifiedBy>
  <cp:revision>15</cp:revision>
  <cp:lastPrinted>2020-06-16T06:04:00Z</cp:lastPrinted>
  <dcterms:created xsi:type="dcterms:W3CDTF">2023-11-06T13:56:00Z</dcterms:created>
  <dcterms:modified xsi:type="dcterms:W3CDTF">2026-07-01T13:03:00Z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